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5B" w:rsidRDefault="0079145B" w:rsidP="0079145B">
      <w:r>
        <w:rPr>
          <w:rFonts w:hint="eastAsia"/>
        </w:rPr>
        <w:t>K S</w:t>
      </w:r>
      <w:bookmarkStart w:id="0" w:name="_GoBack"/>
      <w:bookmarkEnd w:id="0"/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文／李家同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9-1-2010</w:t>
      </w:r>
      <w:r>
        <w:rPr>
          <w:rFonts w:hint="eastAsia"/>
        </w:rPr>
        <w:t>聯合報）</w:t>
      </w:r>
      <w:r>
        <w:rPr>
          <w:rFonts w:hint="eastAsia"/>
        </w:rPr>
        <w:t xml:space="preserve"> 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當我到非洲去旅行以前，很多人介紹我去一個小鎮，這個小鎮的原名是什麼？已經不重要了，大多數人就叫這個小鎮</w:t>
      </w:r>
      <w:r>
        <w:rPr>
          <w:rFonts w:hint="eastAsia"/>
        </w:rPr>
        <w:t>K.S.</w:t>
      </w:r>
      <w:r>
        <w:rPr>
          <w:rFonts w:hint="eastAsia"/>
        </w:rPr>
        <w:t>，也沒有人了解為何它有這個綽號。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這個小鎮的確與眾不同，最大的特點是它的郊外有很好的灌溉系統，也有相當多的樹木，據說，這是非洲樹木最密的地方，而這些樹都是近年來種的。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灌溉系統當然不是新的，但是維護得很好，所以當地的人可以不愁缺水，農作物因此也可以生長得不錯。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我到了這個小鎮以後，發現好多地方都以</w:t>
      </w:r>
      <w:r>
        <w:rPr>
          <w:rFonts w:hint="eastAsia"/>
        </w:rPr>
        <w:t>K.S.</w:t>
      </w:r>
      <w:r>
        <w:rPr>
          <w:rFonts w:hint="eastAsia"/>
        </w:rPr>
        <w:t>命名，很多飯店叫作</w:t>
      </w:r>
      <w:r>
        <w:rPr>
          <w:rFonts w:hint="eastAsia"/>
        </w:rPr>
        <w:t>K.S.</w:t>
      </w:r>
      <w:r>
        <w:rPr>
          <w:rFonts w:hint="eastAsia"/>
        </w:rPr>
        <w:t>，當然為了區別起見，也會加一些字在前面，有一家飯店叫作</w:t>
      </w:r>
      <w:r>
        <w:rPr>
          <w:rFonts w:hint="eastAsia"/>
        </w:rPr>
        <w:t>East K.S.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我猜想大概還有</w:t>
      </w:r>
      <w:r>
        <w:rPr>
          <w:rFonts w:hint="eastAsia"/>
        </w:rPr>
        <w:t>West K.S.</w:t>
      </w:r>
      <w:r>
        <w:rPr>
          <w:rFonts w:hint="eastAsia"/>
        </w:rPr>
        <w:t>，我在街上閒逛了一陣，看到了一家咖啡館，就叫作</w:t>
      </w:r>
      <w:r>
        <w:rPr>
          <w:rFonts w:hint="eastAsia"/>
        </w:rPr>
        <w:t>K. S. Cafe</w:t>
      </w:r>
      <w:r>
        <w:rPr>
          <w:rFonts w:hint="eastAsia"/>
        </w:rPr>
        <w:t>，裡面布置得很好看，也有冷氣，我就進去坐坐。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老闆是個中年人，很和氣，會講英文，他問我從哪裡來的，我說我是從台灣來的。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他一聽到台灣，神情立刻一變，一再地向我問台灣的情況，從他的談話中，他是完完全全的台灣迷。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我在非洲旅行，過去從未碰到任何人對台灣如此有興趣，大多數人根本搞不清楚台灣在哪裡，他對台灣如此有興趣，當然也使我非常高興，頗有受寵若驚之感。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我發現這位老闆話很多，就乘機問他為什麼這個地方到處都有</w:t>
      </w:r>
      <w:r>
        <w:rPr>
          <w:rFonts w:hint="eastAsia"/>
        </w:rPr>
        <w:t>K.S.</w:t>
      </w:r>
      <w:r>
        <w:rPr>
          <w:rFonts w:hint="eastAsia"/>
        </w:rPr>
        <w:t>的字樣，老闆這下就更加興奮了，以下是他所說的故事。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很多年前，有一個來自台灣的年輕人到這個小鎮做義工，這位年輕人是工學院學生，他在這裡有一年之久，一年之內，他教會了很多學生如何使用機械，這些機械都是他設法從台灣運來的，當地的高中接受了這些機械，也使他們的教育水準大為提高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lastRenderedPageBreak/>
        <w:t>雖然這位年輕人力求生活得和當地人一樣，大家仍然知道他是當地最富有的人，他有電腦，有手機、電子照相機，他也捐了好多視聽器材給學校，這些器材都是當地學校買不起的。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那所高中的校長有點擔心他會被搶，就叫他住進學校裡去，在那裡，他也可以和學生一起吃飯，而且晚上還教他們一些技術。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可是，有一天，有歹徒進入了他住的地方，除了將他的那些相機等等洗劫一空以外，還殺害了他。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這位年輕人的死亡一直到第二天早上才被發現，警察來了，也查不出所以然，可是，對這個小鎮的居民來說，可說是悲傷之至，因為他們沒有想到搶匪居然會殺害如此善良的人。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大多數人都認為這是外來的人所幹的事，但是小鎮居民蒙受莫大的損失，他們失去了一位好的老師，也失去了那些有價值的機器，誰會保養這些機器呢？如果機器老舊了，誰會再給他們新機器呢？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小鎮居民以最快的速度告訴了年輕人在台灣的家屬，令他們出乎意料之外的是他的家屬似乎早有預感，雖然非常難過，但他的父母表現得很鎮靜，並且立刻趕來參加年輕人的葬禮。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小鎮居民當然都參加了年輕人的安葬儀式，年輕人是天主教徒，這個國家是天主教國家，所以可以在教堂裡舉行安葬彌撒，但是，這次彌撒卻是中文的，連聖歌也是中文的。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主禮的神父一開始就解釋天主教強調寬恕，年輕人是天主教徒，當然一定會原諒殺害他的人。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在彌撒結束的時候，年輕人的爸爸向大家講話，他說他的兒子在一個多月以前有一點奇怪的感覺，他認為極有可能會有人要來搶他的財物，而且他也極有可能喪失生命，所以他寫了一封信給他的父母，請他們心裡有所準備，萬一他在非洲去世，他們一定要原諒殺害他的人，他們如果不是如此的貧困，絕對不會淪為盜匪的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那位年輕人除了要求他的父母心中不要有仇恨以外，還要求他的父母做一件事，他認為非洲最缺乏的基礎建設是灌溉系統，他知道他在台灣的父母很有錢，希望他的父親能夠出一筆錢來替這個小鎮建造一個灌溉系統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他跟小鎮的官員談過，他們知道灌溉系統的重要性，但是一直苦於沒有經費，他也希望他的父親替小鎮種植一片防風林，以防止小鎮的沙漠化。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年輕人的爸爸在葬禮結束以後的致詞中，承諾一定會完成兒子的遺願。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而最令大家吃驚的是：這位父親展示了一幅中國的字畫，上面寫了兩個中國字，小鎮的居民完全看不懂。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他解釋了這兩個字是「寬恕」，他要將這一幅字送給兒子服務的學校。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校長接受了這幅字，以後也就一直掛在校長室裡面，但是大家不會念這兩個字，也知道念來念去總不對，後來，有一位老師說，我們就用</w:t>
      </w:r>
      <w:r>
        <w:rPr>
          <w:rFonts w:hint="eastAsia"/>
        </w:rPr>
        <w:t>K.S.</w:t>
      </w:r>
      <w:r>
        <w:rPr>
          <w:rFonts w:hint="eastAsia"/>
        </w:rPr>
        <w:t>來念這兩個字吧。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從此，這所高中改名為</w:t>
      </w:r>
      <w:r>
        <w:rPr>
          <w:rFonts w:hint="eastAsia"/>
        </w:rPr>
        <w:t>K.S.</w:t>
      </w:r>
      <w:r>
        <w:rPr>
          <w:rFonts w:hint="eastAsia"/>
        </w:rPr>
        <w:t>高中，這所高中所在的街道也改名為</w:t>
      </w:r>
      <w:r>
        <w:rPr>
          <w:rFonts w:hint="eastAsia"/>
        </w:rPr>
        <w:t>K.S.</w:t>
      </w:r>
      <w:r>
        <w:rPr>
          <w:rFonts w:hint="eastAsia"/>
        </w:rPr>
        <w:t>街，小鎮唯一的診所改名為</w:t>
      </w:r>
      <w:r>
        <w:rPr>
          <w:rFonts w:hint="eastAsia"/>
        </w:rPr>
        <w:t>K.S.</w:t>
      </w:r>
      <w:r>
        <w:rPr>
          <w:rFonts w:hint="eastAsia"/>
        </w:rPr>
        <w:t>診所，可想而知的是，有些飯館和咖啡館也改名為</w:t>
      </w:r>
      <w:r>
        <w:rPr>
          <w:rFonts w:hint="eastAsia"/>
        </w:rPr>
        <w:t>K.S.</w:t>
      </w:r>
      <w:r>
        <w:rPr>
          <w:rFonts w:hint="eastAsia"/>
        </w:rPr>
        <w:t>飯店、</w:t>
      </w:r>
      <w:r>
        <w:rPr>
          <w:rFonts w:hint="eastAsia"/>
        </w:rPr>
        <w:t>K.S.</w:t>
      </w:r>
      <w:r>
        <w:rPr>
          <w:rFonts w:hint="eastAsia"/>
        </w:rPr>
        <w:t>咖啡館。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為什麼小鎮居民對</w:t>
      </w:r>
      <w:r>
        <w:rPr>
          <w:rFonts w:hint="eastAsia"/>
        </w:rPr>
        <w:t>K.S.</w:t>
      </w:r>
      <w:r>
        <w:rPr>
          <w:rFonts w:hint="eastAsia"/>
        </w:rPr>
        <w:t>這兩個字感覺如此之好？不僅是因為年輕人的父親沒有對他們口出任何怨言，還真的派人來探測地理環境，小鎮因此有一個又長又寬的樹林保護他們，小鎮居民從來沒有看過如此美的樹林，灌溉系統完成以後，不停的有來自台灣的農業專家教他們種植適合的農作物，小鎮居民的生活改善了許多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我一下子就找到了</w:t>
      </w:r>
      <w:r>
        <w:rPr>
          <w:rFonts w:hint="eastAsia"/>
        </w:rPr>
        <w:t>K.S.</w:t>
      </w:r>
      <w:r>
        <w:rPr>
          <w:rFonts w:hint="eastAsia"/>
        </w:rPr>
        <w:t>高中，我不好意思冒冒失失地進入校長室，所以沒有看到「寬恕」這兩個字，可是我找到了年輕人的墓。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墓地是一片青草，只有一塊銅牌，上面刻著</w:t>
      </w:r>
      <w:r>
        <w:rPr>
          <w:rFonts w:hint="eastAsia"/>
        </w:rPr>
        <w:t>K.S.</w:t>
      </w:r>
      <w:r>
        <w:rPr>
          <w:rFonts w:hint="eastAsia"/>
        </w:rPr>
        <w:t>兩個字，沒有死者名字，也沒有死者的出生和去世的年月日，據說，這是年輕人父母的願望，他們希望大家永遠記得的是他們的兒子有寬恕的美德，他們又知道小鎮居民已經將</w:t>
      </w:r>
      <w:r>
        <w:rPr>
          <w:rFonts w:hint="eastAsia"/>
        </w:rPr>
        <w:t>K.S.</w:t>
      </w:r>
      <w:r>
        <w:rPr>
          <w:rFonts w:hint="eastAsia"/>
        </w:rPr>
        <w:t>等同於寬恕，所以墓碑上只有</w:t>
      </w:r>
      <w:r>
        <w:rPr>
          <w:rFonts w:hint="eastAsia"/>
        </w:rPr>
        <w:t>K.S.</w:t>
      </w:r>
      <w:r>
        <w:rPr>
          <w:rFonts w:hint="eastAsia"/>
        </w:rPr>
        <w:t>兩個字，小鎮居民並不知道年輕人何時出生，但是都記得他是哪一天去世的，每年的那一天，總有人會在這個青草地上放滿了花。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青草地旁種了一棵柳樹，我注意到柳樹下有一個盒子，盒子上有一個按鈕，按鈕旁的說明顯示我若按下按鈕，可以聽到好聽的音樂。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lastRenderedPageBreak/>
        <w:t>我當然立刻按了一下，令我吃驚的是從四個揚聲器中，出來了我們中國的聖母頌，江文也的〈聖母經歌〉，「萬福瑪利亞，滿被聖寵者，主與爾偕焉……」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全世界都有聖母頌，大家都知道古諾的〈聖母頌〉，可是我們中國天主教徒喜歡唱的仍是我們自己人寫的中文聖母頌，我們的中文聖母頌叫作〈聖母經歌〉，幾乎沒有一個中國的天主教徒不喜歡這首歌。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但是我現在聽到的歌，雖然是中文的，一聽卻就知道，這是外國小孩子努力地用中文唱出來的。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他們不可能完全懂這些中文字的意義，他們知道來自台灣的年輕人喜歡聽這首歌，所以那所高中的學生就拚了命用拼音的方法唱了這首中文歌，他們一定想告訴年輕人，他將永遠活在他們的心中。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而我呢？在我聽到中文的〈聖母經歌〉以後，我忽然有了濃厚的鄉愁，我想立刻回到我的家鄉，不僅因為我可以大聲地用中文唱我喜愛的聖歌，而且我現在更加感覺到自己國家的可愛，因為我們的社會是一個懂得寬恕的社會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在飛機上，我看到好幾起自殺炸彈攻擊的新聞，在伊拉克，一次爆炸炸掉了六十幾位無辜的老百姓。</w:t>
      </w:r>
    </w:p>
    <w:p w:rsidR="0079145B" w:rsidRDefault="0079145B" w:rsidP="0079145B"/>
    <w:p w:rsidR="0079145B" w:rsidRDefault="0079145B" w:rsidP="0079145B">
      <w:pPr>
        <w:rPr>
          <w:rFonts w:hint="eastAsia"/>
        </w:rPr>
      </w:pPr>
      <w:r>
        <w:rPr>
          <w:rFonts w:hint="eastAsia"/>
        </w:rPr>
        <w:t>有自殺性攻擊，顯示世界上存有巨大的仇恨，要消滅這些恐怖分子，提倡寬恕是唯一的辦法。</w:t>
      </w:r>
    </w:p>
    <w:p w:rsidR="0079145B" w:rsidRDefault="0079145B" w:rsidP="0079145B"/>
    <w:p w:rsidR="00AA2451" w:rsidRDefault="0079145B" w:rsidP="0079145B">
      <w:r>
        <w:rPr>
          <w:rFonts w:hint="eastAsia"/>
        </w:rPr>
        <w:t>在飛機上，我睡著了，我夢到我坐的飛機是</w:t>
      </w:r>
      <w:r>
        <w:rPr>
          <w:rFonts w:hint="eastAsia"/>
        </w:rPr>
        <w:t>K.S.</w:t>
      </w:r>
      <w:r>
        <w:rPr>
          <w:rFonts w:hint="eastAsia"/>
        </w:rPr>
        <w:t>號，屬於</w:t>
      </w:r>
      <w:r>
        <w:rPr>
          <w:rFonts w:hint="eastAsia"/>
        </w:rPr>
        <w:t>K.S.</w:t>
      </w:r>
      <w:r>
        <w:rPr>
          <w:rFonts w:hint="eastAsia"/>
        </w:rPr>
        <w:t>航空公司的，而且是向</w:t>
      </w:r>
      <w:r>
        <w:rPr>
          <w:rFonts w:hint="eastAsia"/>
        </w:rPr>
        <w:t>K.S.</w:t>
      </w:r>
      <w:r>
        <w:rPr>
          <w:rFonts w:hint="eastAsia"/>
        </w:rPr>
        <w:t>城市飛去！</w:t>
      </w:r>
    </w:p>
    <w:sectPr w:rsidR="00AA24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23" w:rsidRDefault="00A02223" w:rsidP="0079145B">
      <w:r>
        <w:separator/>
      </w:r>
    </w:p>
  </w:endnote>
  <w:endnote w:type="continuationSeparator" w:id="0">
    <w:p w:rsidR="00A02223" w:rsidRDefault="00A02223" w:rsidP="007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211024"/>
      <w:docPartObj>
        <w:docPartGallery w:val="Page Numbers (Bottom of Page)"/>
        <w:docPartUnique/>
      </w:docPartObj>
    </w:sdtPr>
    <w:sdtContent>
      <w:p w:rsidR="0079145B" w:rsidRDefault="007914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145B">
          <w:rPr>
            <w:noProof/>
            <w:lang w:val="zh-TW"/>
          </w:rPr>
          <w:t>1</w:t>
        </w:r>
        <w:r>
          <w:fldChar w:fldCharType="end"/>
        </w:r>
      </w:p>
    </w:sdtContent>
  </w:sdt>
  <w:p w:rsidR="0079145B" w:rsidRDefault="007914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23" w:rsidRDefault="00A02223" w:rsidP="0079145B">
      <w:r>
        <w:separator/>
      </w:r>
    </w:p>
  </w:footnote>
  <w:footnote w:type="continuationSeparator" w:id="0">
    <w:p w:rsidR="00A02223" w:rsidRDefault="00A02223" w:rsidP="0079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B"/>
    <w:rsid w:val="0079145B"/>
    <w:rsid w:val="00A02223"/>
    <w:rsid w:val="00A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2E43"/>
  <w15:chartTrackingRefBased/>
  <w15:docId w15:val="{638DA5F3-AC01-42A9-8BD6-805B9ED4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4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4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2022-10-21T07:45:00Z</dcterms:created>
  <dcterms:modified xsi:type="dcterms:W3CDTF">2022-10-21T07:46:00Z</dcterms:modified>
</cp:coreProperties>
</file>